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C36FF" w14:textId="77777777" w:rsidR="00515724" w:rsidRPr="00E60E1A" w:rsidRDefault="00515724" w:rsidP="00515724">
      <w:pPr>
        <w:pStyle w:val="a"/>
        <w:jc w:val="right"/>
        <w:rPr>
          <w:rFonts w:ascii="Times New Roman" w:hAnsi="Times New Roman"/>
          <w:i/>
          <w:lang w:val="lv-LV"/>
        </w:rPr>
      </w:pPr>
      <w:r w:rsidRPr="00E60E1A">
        <w:rPr>
          <w:rFonts w:ascii="Times New Roman" w:hAnsi="Times New Roman"/>
          <w:i/>
          <w:lang w:val="lv-LV"/>
        </w:rPr>
        <w:t>Pielikums Nr.</w:t>
      </w:r>
      <w:r>
        <w:rPr>
          <w:rFonts w:ascii="Times New Roman" w:hAnsi="Times New Roman"/>
          <w:i/>
          <w:lang w:val="lv-LV"/>
        </w:rPr>
        <w:t>2</w:t>
      </w:r>
    </w:p>
    <w:p w14:paraId="0696A869" w14:textId="77777777" w:rsidR="00515724" w:rsidRPr="00E60E1A" w:rsidRDefault="00515724" w:rsidP="00515724">
      <w:pPr>
        <w:pStyle w:val="a"/>
        <w:jc w:val="right"/>
        <w:rPr>
          <w:rFonts w:ascii="Times New Roman" w:hAnsi="Times New Roman"/>
          <w:i/>
          <w:lang w:val="lv-LV"/>
        </w:rPr>
      </w:pPr>
      <w:r w:rsidRPr="00E60E1A">
        <w:rPr>
          <w:rFonts w:ascii="Times New Roman" w:hAnsi="Times New Roman"/>
          <w:i/>
          <w:lang w:val="lv-LV"/>
        </w:rPr>
        <w:t>Iepirkuma nolikumam</w:t>
      </w:r>
    </w:p>
    <w:p w14:paraId="5CC77A77" w14:textId="77777777" w:rsidR="00515724" w:rsidRPr="00507D0B" w:rsidRDefault="00515724" w:rsidP="00515724">
      <w:pPr>
        <w:pStyle w:val="a"/>
        <w:jc w:val="right"/>
        <w:rPr>
          <w:rFonts w:ascii="Times New Roman" w:hAnsi="Times New Roman"/>
          <w:b/>
          <w:i/>
          <w:sz w:val="24"/>
          <w:szCs w:val="24"/>
          <w:lang w:val="lv-LV"/>
        </w:rPr>
      </w:pPr>
      <w:r w:rsidRPr="00E60E1A">
        <w:rPr>
          <w:rFonts w:ascii="Times New Roman" w:hAnsi="Times New Roman"/>
          <w:i/>
          <w:lang w:val="lv-LV"/>
        </w:rPr>
        <w:t>ar identifikācijas Nr. VNP 2018/</w:t>
      </w:r>
      <w:r>
        <w:rPr>
          <w:rFonts w:ascii="Times New Roman" w:hAnsi="Times New Roman"/>
          <w:i/>
          <w:lang w:val="lv-LV"/>
        </w:rPr>
        <w:t>10</w:t>
      </w:r>
    </w:p>
    <w:p w14:paraId="6BB21B84" w14:textId="77777777" w:rsidR="00515724" w:rsidRDefault="00515724" w:rsidP="00515724">
      <w:pPr>
        <w:pStyle w:val="Pamattekstsaratkpi"/>
        <w:spacing w:after="0" w:line="276" w:lineRule="auto"/>
        <w:ind w:left="0"/>
        <w:jc w:val="center"/>
        <w:rPr>
          <w:b/>
          <w:caps/>
        </w:rPr>
      </w:pPr>
      <w:r w:rsidRPr="008827EC">
        <w:rPr>
          <w:b/>
          <w:caps/>
        </w:rPr>
        <w:t xml:space="preserve">FINANŠU un </w:t>
      </w:r>
      <w:r w:rsidRPr="008827EC">
        <w:rPr>
          <w:rFonts w:ascii="Times New Roman Bold" w:hAnsi="Times New Roman Bold"/>
          <w:b/>
          <w:caps/>
        </w:rPr>
        <w:t xml:space="preserve">tehniskais </w:t>
      </w:r>
      <w:r w:rsidRPr="008827EC">
        <w:rPr>
          <w:b/>
          <w:caps/>
        </w:rPr>
        <w:t>PIEDĀVĀJUMS</w:t>
      </w:r>
    </w:p>
    <w:p w14:paraId="2AD6938F" w14:textId="77777777" w:rsidR="00515724" w:rsidRPr="008827EC" w:rsidRDefault="00515724" w:rsidP="00515724">
      <w:pPr>
        <w:pStyle w:val="Pamattekstsaratkpi"/>
        <w:spacing w:after="0" w:line="276" w:lineRule="auto"/>
        <w:ind w:left="0"/>
        <w:jc w:val="center"/>
        <w:rPr>
          <w:b/>
          <w:caps/>
        </w:rPr>
      </w:pPr>
      <w:r w:rsidRPr="008827EC">
        <w:rPr>
          <w:b/>
          <w:caps/>
        </w:rPr>
        <w:t xml:space="preserve"> </w:t>
      </w:r>
      <w:r w:rsidRPr="008827EC">
        <w:rPr>
          <w:b/>
          <w:caps/>
          <w:sz w:val="22"/>
          <w:szCs w:val="22"/>
        </w:rPr>
        <w:t>iepirkumam</w:t>
      </w:r>
    </w:p>
    <w:p w14:paraId="04E7B17D" w14:textId="77777777" w:rsidR="00515724" w:rsidRDefault="00515724" w:rsidP="00515724">
      <w:pPr>
        <w:ind w:left="360" w:hanging="360"/>
        <w:jc w:val="center"/>
        <w:rPr>
          <w:i/>
        </w:rPr>
      </w:pPr>
      <w:r w:rsidRPr="00C57A3E">
        <w:rPr>
          <w:b/>
          <w:sz w:val="28"/>
          <w:szCs w:val="28"/>
        </w:rPr>
        <w:t>„</w:t>
      </w:r>
      <w:r w:rsidRPr="009E771C">
        <w:rPr>
          <w:b/>
        </w:rPr>
        <w:t>Dolomīta šķembu, smilts, grants un melnzemes piegāde Viļānu novada pašvaldības ceļu un teritorijas uzturēšanai</w:t>
      </w:r>
      <w:r w:rsidRPr="00824870">
        <w:rPr>
          <w:b/>
        </w:rPr>
        <w:t>”</w:t>
      </w:r>
      <w:r w:rsidRPr="00E8097B">
        <w:rPr>
          <w:rFonts w:eastAsia="Calibri"/>
          <w:color w:val="000000"/>
          <w:lang w:eastAsia="zh-CN"/>
        </w:rPr>
        <w:t xml:space="preserve"> </w:t>
      </w:r>
      <w:r w:rsidRPr="00EC295F">
        <w:rPr>
          <w:rFonts w:eastAsia="Calibri"/>
          <w:color w:val="000000"/>
          <w:lang w:eastAsia="zh-CN"/>
        </w:rPr>
        <w:t>(identifikācijas Nr. VNP 201</w:t>
      </w:r>
      <w:r>
        <w:rPr>
          <w:rFonts w:eastAsia="Calibri"/>
          <w:color w:val="000000"/>
          <w:lang w:eastAsia="zh-CN"/>
        </w:rPr>
        <w:t>8</w:t>
      </w:r>
      <w:r w:rsidRPr="00EC295F">
        <w:rPr>
          <w:rFonts w:eastAsia="Calibri"/>
          <w:color w:val="000000"/>
          <w:lang w:eastAsia="zh-CN"/>
        </w:rPr>
        <w:t>/</w:t>
      </w:r>
      <w:r>
        <w:rPr>
          <w:rFonts w:eastAsia="Calibri"/>
          <w:color w:val="000000"/>
          <w:lang w:eastAsia="zh-CN"/>
        </w:rPr>
        <w:t>10</w:t>
      </w:r>
      <w:r w:rsidRPr="00EC295F">
        <w:rPr>
          <w:rFonts w:eastAsia="Calibri"/>
          <w:color w:val="000000"/>
          <w:lang w:eastAsia="zh-CN"/>
        </w:rPr>
        <w:t>)</w:t>
      </w:r>
    </w:p>
    <w:p w14:paraId="4790C866" w14:textId="77777777" w:rsidR="00515724" w:rsidRDefault="00515724" w:rsidP="00515724">
      <w:pPr>
        <w:jc w:val="center"/>
        <w:rPr>
          <w:i/>
        </w:rPr>
      </w:pPr>
    </w:p>
    <w:p w14:paraId="1864CF8B" w14:textId="77777777" w:rsidR="00515724" w:rsidRDefault="00515724" w:rsidP="00515724">
      <w:pPr>
        <w:numPr>
          <w:ilvl w:val="0"/>
          <w:numId w:val="1"/>
        </w:numPr>
        <w:ind w:left="0" w:firstLine="0"/>
        <w:jc w:val="both"/>
      </w:pPr>
      <w:r w:rsidRPr="00A665BD">
        <w:t>Iepirkums paredz dolomīta šķembu, smilts, mazgātas smilts, grants un melnzemes iepirkuma piegādi pasūtītāja norādītajā vietā Viļānu novada teritorijā, piegādājot pa atsevišķām frakcijām, saskaņā ar Pasūtītāja norādījumiem.</w:t>
      </w:r>
    </w:p>
    <w:p w14:paraId="6E7ABCD8" w14:textId="77777777" w:rsidR="00515724" w:rsidRPr="00A665BD" w:rsidRDefault="00515724" w:rsidP="00515724">
      <w:pPr>
        <w:jc w:val="both"/>
      </w:pPr>
    </w:p>
    <w:p w14:paraId="75AB90E5" w14:textId="77777777" w:rsidR="00515724" w:rsidRDefault="00515724" w:rsidP="00515724">
      <w:pPr>
        <w:numPr>
          <w:ilvl w:val="0"/>
          <w:numId w:val="1"/>
        </w:numPr>
        <w:ind w:left="0" w:firstLine="0"/>
        <w:jc w:val="both"/>
      </w:pPr>
      <w:r w:rsidRPr="00A665BD">
        <w:t xml:space="preserve">Pretendentam ir jānodrošina dolomīta šķembu, smilts, grants un melnzemes </w:t>
      </w:r>
      <w:r w:rsidRPr="001D60C9">
        <w:t>piegāde 1 (vienas) darba dienas laikā</w:t>
      </w:r>
      <w:r w:rsidRPr="00A665BD">
        <w:t xml:space="preserve"> pēc Viļānu novada pašvaldības Saimniecības vadītāja pasūtījuma pieprasījuma (tālruņa zvana ar sekojošu rakstisku apstiprinājumu pa e-pastu un saskaņā ar noslēgto līgumu).</w:t>
      </w:r>
    </w:p>
    <w:p w14:paraId="51E286B8" w14:textId="77777777" w:rsidR="00515724" w:rsidRPr="00A665BD" w:rsidRDefault="00515724" w:rsidP="00515724">
      <w:pPr>
        <w:jc w:val="both"/>
      </w:pPr>
    </w:p>
    <w:p w14:paraId="7A571F7A" w14:textId="77777777" w:rsidR="00515724" w:rsidRDefault="00515724" w:rsidP="00515724">
      <w:pPr>
        <w:numPr>
          <w:ilvl w:val="0"/>
          <w:numId w:val="1"/>
        </w:numPr>
        <w:ind w:left="0" w:firstLine="0"/>
        <w:jc w:val="both"/>
      </w:pPr>
      <w:r w:rsidRPr="00A665BD">
        <w:t>Pasūtītājs patur tiesības iepirkuma līguma izpildes laikā iepirkt jebkuras frakcijas dolomīta šķembas, smiltis, mazgātas smiltis, granti un melnzemi saskaņā ar tehnisko specifikāciju.</w:t>
      </w:r>
    </w:p>
    <w:p w14:paraId="7B5F74F7" w14:textId="77777777" w:rsidR="00515724" w:rsidRPr="00A665BD" w:rsidRDefault="00515724" w:rsidP="00515724">
      <w:pPr>
        <w:jc w:val="both"/>
      </w:pPr>
    </w:p>
    <w:p w14:paraId="18172C6E" w14:textId="77777777" w:rsidR="00515724" w:rsidRDefault="00515724" w:rsidP="00515724">
      <w:pPr>
        <w:numPr>
          <w:ilvl w:val="0"/>
          <w:numId w:val="1"/>
        </w:numPr>
        <w:ind w:left="0" w:firstLine="0"/>
        <w:jc w:val="both"/>
      </w:pPr>
      <w:r w:rsidRPr="00A665BD">
        <w:t>Pretendentam obligāti katrā rēķinā ir jānorāda piegādātājam iepirktais apjoms tonnās un m</w:t>
      </w:r>
      <w:r w:rsidRPr="00A665BD">
        <w:rPr>
          <w:vertAlign w:val="superscript"/>
        </w:rPr>
        <w:t>3</w:t>
      </w:r>
      <w:r w:rsidRPr="00A665BD">
        <w:t>.</w:t>
      </w:r>
    </w:p>
    <w:p w14:paraId="4C1045D0" w14:textId="77777777" w:rsidR="00515724" w:rsidRDefault="00515724" w:rsidP="00515724">
      <w:pPr>
        <w:jc w:val="both"/>
      </w:pPr>
    </w:p>
    <w:p w14:paraId="27530BD7" w14:textId="77777777" w:rsidR="00515724" w:rsidRDefault="00515724" w:rsidP="00515724">
      <w:pPr>
        <w:pStyle w:val="Pamattekstsaratkpi"/>
        <w:ind w:left="0"/>
        <w:jc w:val="both"/>
      </w:pPr>
      <w:r>
        <w:t>Pretendents ___________________</w:t>
      </w:r>
      <w:r w:rsidRPr="00BC2F1E">
        <w:t xml:space="preserve"> </w:t>
      </w:r>
      <w:r w:rsidRPr="002D2F76">
        <w:t>piedāvā</w:t>
      </w:r>
      <w:r>
        <w:t xml:space="preserve"> veikt preču piegādi saskaņā ar materiālu sarakstu un nolikumā un tā pielikumos minētajām prasībām</w:t>
      </w:r>
      <w:r w:rsidRPr="002D2F76">
        <w:t xml:space="preserve"> par sekojošu cenu: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"/>
        <w:gridCol w:w="2238"/>
        <w:gridCol w:w="850"/>
        <w:gridCol w:w="1134"/>
        <w:gridCol w:w="992"/>
        <w:gridCol w:w="1560"/>
        <w:gridCol w:w="1701"/>
      </w:tblGrid>
      <w:tr w:rsidR="00515724" w:rsidRPr="00A665BD" w14:paraId="226FD231" w14:textId="77777777" w:rsidTr="00515724">
        <w:tc>
          <w:tcPr>
            <w:tcW w:w="1052" w:type="dxa"/>
            <w:shd w:val="clear" w:color="auto" w:fill="auto"/>
          </w:tcPr>
          <w:p w14:paraId="37F9F153" w14:textId="77777777" w:rsidR="00515724" w:rsidRPr="00D655DE" w:rsidRDefault="00515724" w:rsidP="00AF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Daļas nr.*</w:t>
            </w:r>
          </w:p>
        </w:tc>
        <w:tc>
          <w:tcPr>
            <w:tcW w:w="2238" w:type="dxa"/>
            <w:shd w:val="clear" w:color="auto" w:fill="auto"/>
          </w:tcPr>
          <w:p w14:paraId="0AABDC2A" w14:textId="77777777" w:rsidR="00515724" w:rsidRPr="00D655DE" w:rsidRDefault="00515724" w:rsidP="00AF2BE5">
            <w:pPr>
              <w:rPr>
                <w:sz w:val="20"/>
                <w:szCs w:val="20"/>
              </w:rPr>
            </w:pPr>
            <w:r w:rsidRPr="00D655DE">
              <w:rPr>
                <w:sz w:val="20"/>
                <w:szCs w:val="20"/>
              </w:rPr>
              <w:t xml:space="preserve">Darba nosaukums </w:t>
            </w:r>
            <w:r w:rsidRPr="00D655DE">
              <w:rPr>
                <w:i/>
                <w:sz w:val="20"/>
                <w:szCs w:val="20"/>
              </w:rPr>
              <w:t>(frakcija)</w:t>
            </w:r>
          </w:p>
        </w:tc>
        <w:tc>
          <w:tcPr>
            <w:tcW w:w="850" w:type="dxa"/>
          </w:tcPr>
          <w:p w14:paraId="7E29F705" w14:textId="77777777" w:rsidR="00515724" w:rsidRPr="00D655DE" w:rsidRDefault="00515724" w:rsidP="00AF2BE5">
            <w:pPr>
              <w:rPr>
                <w:sz w:val="20"/>
                <w:szCs w:val="20"/>
              </w:rPr>
            </w:pPr>
            <w:proofErr w:type="spellStart"/>
            <w:r w:rsidRPr="00D655DE">
              <w:rPr>
                <w:sz w:val="20"/>
                <w:szCs w:val="20"/>
              </w:rPr>
              <w:t>Mērvie-nība</w:t>
            </w:r>
            <w:proofErr w:type="spellEnd"/>
          </w:p>
        </w:tc>
        <w:tc>
          <w:tcPr>
            <w:tcW w:w="1134" w:type="dxa"/>
          </w:tcPr>
          <w:p w14:paraId="2AF66AC3" w14:textId="77777777" w:rsidR="00515724" w:rsidRPr="00D655DE" w:rsidRDefault="00515724" w:rsidP="00AF2BE5">
            <w:pPr>
              <w:rPr>
                <w:sz w:val="20"/>
                <w:szCs w:val="20"/>
              </w:rPr>
            </w:pPr>
            <w:r w:rsidRPr="00D655DE">
              <w:rPr>
                <w:sz w:val="20"/>
                <w:szCs w:val="20"/>
              </w:rPr>
              <w:t>Daudzums</w:t>
            </w:r>
          </w:p>
        </w:tc>
        <w:tc>
          <w:tcPr>
            <w:tcW w:w="992" w:type="dxa"/>
          </w:tcPr>
          <w:p w14:paraId="4A6A7CB4" w14:textId="77777777" w:rsidR="00515724" w:rsidRPr="00D655DE" w:rsidRDefault="00515724" w:rsidP="00AF2BE5">
            <w:pPr>
              <w:rPr>
                <w:sz w:val="20"/>
                <w:szCs w:val="20"/>
              </w:rPr>
            </w:pPr>
            <w:r w:rsidRPr="00D655DE">
              <w:rPr>
                <w:sz w:val="20"/>
                <w:szCs w:val="20"/>
              </w:rPr>
              <w:t>Frakcija, mm</w:t>
            </w:r>
          </w:p>
        </w:tc>
        <w:tc>
          <w:tcPr>
            <w:tcW w:w="1560" w:type="dxa"/>
            <w:shd w:val="clear" w:color="auto" w:fill="auto"/>
          </w:tcPr>
          <w:p w14:paraId="723ED244" w14:textId="77777777" w:rsidR="00515724" w:rsidRPr="00D655DE" w:rsidRDefault="00515724" w:rsidP="00AF2BE5">
            <w:pPr>
              <w:rPr>
                <w:sz w:val="20"/>
                <w:szCs w:val="20"/>
              </w:rPr>
            </w:pPr>
            <w:r w:rsidRPr="00D655DE">
              <w:rPr>
                <w:sz w:val="20"/>
                <w:szCs w:val="20"/>
              </w:rPr>
              <w:t xml:space="preserve">Cena par vienu tonnu (bez PVN) </w:t>
            </w:r>
            <w:r w:rsidRPr="00D655DE">
              <w:rPr>
                <w:i/>
                <w:sz w:val="20"/>
                <w:szCs w:val="20"/>
              </w:rPr>
              <w:t>EUR</w:t>
            </w:r>
          </w:p>
        </w:tc>
        <w:tc>
          <w:tcPr>
            <w:tcW w:w="1701" w:type="dxa"/>
            <w:shd w:val="clear" w:color="auto" w:fill="auto"/>
          </w:tcPr>
          <w:p w14:paraId="6F15627A" w14:textId="77777777" w:rsidR="00515724" w:rsidRPr="00D655DE" w:rsidRDefault="00515724" w:rsidP="00AF2BE5">
            <w:pPr>
              <w:rPr>
                <w:sz w:val="20"/>
                <w:szCs w:val="20"/>
              </w:rPr>
            </w:pPr>
            <w:r w:rsidRPr="00D655DE">
              <w:rPr>
                <w:sz w:val="20"/>
                <w:szCs w:val="20"/>
              </w:rPr>
              <w:t xml:space="preserve">Līgumcena (bez PVN) par kopējo daudzumu, </w:t>
            </w:r>
            <w:r w:rsidRPr="00D655DE">
              <w:rPr>
                <w:i/>
                <w:sz w:val="20"/>
                <w:szCs w:val="20"/>
              </w:rPr>
              <w:t>EUR</w:t>
            </w:r>
          </w:p>
        </w:tc>
      </w:tr>
      <w:tr w:rsidR="00515724" w:rsidRPr="00A665BD" w14:paraId="041347B3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36DF5C9F" w14:textId="77777777" w:rsidR="00515724" w:rsidRPr="00E6384A" w:rsidRDefault="00515724" w:rsidP="00AF2BE5">
            <w:pPr>
              <w:rPr>
                <w:sz w:val="20"/>
                <w:szCs w:val="20"/>
              </w:rPr>
            </w:pPr>
            <w:bookmarkStart w:id="0" w:name="_Hlk511292933"/>
            <w:r w:rsidRPr="00E6384A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daļa</w:t>
            </w:r>
          </w:p>
        </w:tc>
        <w:tc>
          <w:tcPr>
            <w:tcW w:w="2238" w:type="dxa"/>
            <w:shd w:val="clear" w:color="auto" w:fill="auto"/>
          </w:tcPr>
          <w:p w14:paraId="31F109CB" w14:textId="77777777" w:rsidR="00515724" w:rsidRPr="00E6384A" w:rsidRDefault="00515724" w:rsidP="00AF2BE5">
            <w:r w:rsidRPr="00E6384A">
              <w:t xml:space="preserve">Dolomīta </w:t>
            </w:r>
            <w:r>
              <w:t xml:space="preserve">šķembas </w:t>
            </w:r>
            <w:r w:rsidRPr="00E6384A">
              <w:t>ar piegādi</w:t>
            </w:r>
            <w:r>
              <w:t xml:space="preserve">, </w:t>
            </w:r>
            <w:r w:rsidRPr="00AF2301">
              <w:rPr>
                <w:i/>
              </w:rPr>
              <w:t>(2-5)</w:t>
            </w:r>
          </w:p>
        </w:tc>
        <w:tc>
          <w:tcPr>
            <w:tcW w:w="850" w:type="dxa"/>
          </w:tcPr>
          <w:p w14:paraId="071175E9" w14:textId="77777777" w:rsidR="00515724" w:rsidRPr="00E6384A" w:rsidRDefault="00515724" w:rsidP="00AF2BE5">
            <w:r w:rsidRPr="00E6384A">
              <w:t>t</w:t>
            </w:r>
          </w:p>
        </w:tc>
        <w:tc>
          <w:tcPr>
            <w:tcW w:w="1134" w:type="dxa"/>
          </w:tcPr>
          <w:p w14:paraId="43E511DC" w14:textId="77777777" w:rsidR="00515724" w:rsidRPr="00E6384A" w:rsidRDefault="00515724" w:rsidP="00AF2BE5">
            <w:r>
              <w:t>500</w:t>
            </w:r>
          </w:p>
        </w:tc>
        <w:tc>
          <w:tcPr>
            <w:tcW w:w="992" w:type="dxa"/>
          </w:tcPr>
          <w:p w14:paraId="45EAF0D3" w14:textId="77777777" w:rsidR="00515724" w:rsidRPr="00E6384A" w:rsidRDefault="00515724" w:rsidP="00AF2BE5">
            <w:r w:rsidRPr="00E6384A">
              <w:t xml:space="preserve">2-5 </w:t>
            </w:r>
          </w:p>
        </w:tc>
        <w:tc>
          <w:tcPr>
            <w:tcW w:w="1560" w:type="dxa"/>
            <w:shd w:val="clear" w:color="auto" w:fill="auto"/>
          </w:tcPr>
          <w:p w14:paraId="6125A891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CC09B50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5EF4392E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72B24669" w14:textId="77777777" w:rsidR="00515724" w:rsidRPr="00E6384A" w:rsidRDefault="00515724" w:rsidP="00AF2BE5">
            <w:pPr>
              <w:rPr>
                <w:sz w:val="20"/>
                <w:szCs w:val="20"/>
              </w:rPr>
            </w:pPr>
            <w:r w:rsidRPr="00E6384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daļa</w:t>
            </w:r>
          </w:p>
        </w:tc>
        <w:tc>
          <w:tcPr>
            <w:tcW w:w="2238" w:type="dxa"/>
            <w:shd w:val="clear" w:color="auto" w:fill="auto"/>
          </w:tcPr>
          <w:p w14:paraId="3C4426AD" w14:textId="77777777" w:rsidR="00515724" w:rsidRPr="00E6384A" w:rsidRDefault="00515724" w:rsidP="00AF2BE5">
            <w:pPr>
              <w:rPr>
                <w:lang w:val="en-US"/>
              </w:rPr>
            </w:pPr>
            <w:r w:rsidRPr="00E6384A">
              <w:t>Dolomīta šķembas ar piegādi</w:t>
            </w:r>
            <w:r>
              <w:t xml:space="preserve">, </w:t>
            </w:r>
            <w:r w:rsidRPr="00AF2301">
              <w:rPr>
                <w:i/>
              </w:rPr>
              <w:t>(16-32)</w:t>
            </w:r>
          </w:p>
        </w:tc>
        <w:tc>
          <w:tcPr>
            <w:tcW w:w="850" w:type="dxa"/>
          </w:tcPr>
          <w:p w14:paraId="1D8C907E" w14:textId="77777777" w:rsidR="00515724" w:rsidRPr="00E6384A" w:rsidRDefault="00515724" w:rsidP="00AF2BE5">
            <w:r w:rsidRPr="00E6384A">
              <w:t>t</w:t>
            </w:r>
          </w:p>
        </w:tc>
        <w:tc>
          <w:tcPr>
            <w:tcW w:w="1134" w:type="dxa"/>
          </w:tcPr>
          <w:p w14:paraId="348FFCDA" w14:textId="77777777" w:rsidR="00515724" w:rsidRPr="00E6384A" w:rsidRDefault="00515724" w:rsidP="00AF2BE5">
            <w:r>
              <w:t>1000</w:t>
            </w:r>
          </w:p>
        </w:tc>
        <w:tc>
          <w:tcPr>
            <w:tcW w:w="992" w:type="dxa"/>
          </w:tcPr>
          <w:p w14:paraId="12E41130" w14:textId="77777777" w:rsidR="00515724" w:rsidRPr="00E6384A" w:rsidRDefault="00515724" w:rsidP="00AF2BE5">
            <w:r>
              <w:t>16-32</w:t>
            </w:r>
          </w:p>
        </w:tc>
        <w:tc>
          <w:tcPr>
            <w:tcW w:w="1560" w:type="dxa"/>
            <w:shd w:val="clear" w:color="auto" w:fill="auto"/>
          </w:tcPr>
          <w:p w14:paraId="527417AF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ABD65B9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0EA1874A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5A4284C8" w14:textId="77777777" w:rsidR="00515724" w:rsidRPr="00E6384A" w:rsidRDefault="00515724" w:rsidP="00AF2BE5">
            <w:pPr>
              <w:rPr>
                <w:sz w:val="20"/>
                <w:szCs w:val="20"/>
              </w:rPr>
            </w:pPr>
            <w:r w:rsidRPr="00E6384A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daļa</w:t>
            </w:r>
          </w:p>
        </w:tc>
        <w:tc>
          <w:tcPr>
            <w:tcW w:w="2238" w:type="dxa"/>
            <w:shd w:val="clear" w:color="auto" w:fill="auto"/>
          </w:tcPr>
          <w:p w14:paraId="44ECDC26" w14:textId="77777777" w:rsidR="00515724" w:rsidRPr="00E6384A" w:rsidRDefault="00515724" w:rsidP="00AF2BE5">
            <w:pPr>
              <w:rPr>
                <w:lang w:val="en-US"/>
              </w:rPr>
            </w:pPr>
            <w:r w:rsidRPr="00E6384A">
              <w:t>Dolomīta šķembas</w:t>
            </w:r>
            <w:r>
              <w:t xml:space="preserve"> </w:t>
            </w:r>
            <w:r w:rsidRPr="00E6384A">
              <w:t>ar piegādi</w:t>
            </w:r>
            <w:r>
              <w:t xml:space="preserve">, </w:t>
            </w:r>
            <w:r w:rsidRPr="00AF2301">
              <w:rPr>
                <w:i/>
              </w:rPr>
              <w:t>(0-16)</w:t>
            </w:r>
          </w:p>
        </w:tc>
        <w:tc>
          <w:tcPr>
            <w:tcW w:w="850" w:type="dxa"/>
          </w:tcPr>
          <w:p w14:paraId="4DC6826F" w14:textId="77777777" w:rsidR="00515724" w:rsidRPr="00E6384A" w:rsidRDefault="00515724" w:rsidP="00AF2BE5">
            <w:r w:rsidRPr="00E6384A">
              <w:t>t</w:t>
            </w:r>
          </w:p>
        </w:tc>
        <w:tc>
          <w:tcPr>
            <w:tcW w:w="1134" w:type="dxa"/>
          </w:tcPr>
          <w:p w14:paraId="5386B3FD" w14:textId="77777777" w:rsidR="00515724" w:rsidRPr="00E6384A" w:rsidRDefault="00515724" w:rsidP="00AF2BE5">
            <w:r>
              <w:t>1590</w:t>
            </w:r>
          </w:p>
        </w:tc>
        <w:tc>
          <w:tcPr>
            <w:tcW w:w="992" w:type="dxa"/>
          </w:tcPr>
          <w:p w14:paraId="71B3DEAD" w14:textId="77777777" w:rsidR="00515724" w:rsidRPr="00E6384A" w:rsidRDefault="00515724" w:rsidP="00AF2BE5">
            <w:r w:rsidRPr="00E6384A">
              <w:t xml:space="preserve">0-16 </w:t>
            </w:r>
          </w:p>
        </w:tc>
        <w:tc>
          <w:tcPr>
            <w:tcW w:w="1560" w:type="dxa"/>
            <w:shd w:val="clear" w:color="auto" w:fill="auto"/>
          </w:tcPr>
          <w:p w14:paraId="1C729706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318848A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219CE0EA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65CFDDC0" w14:textId="77777777" w:rsidR="00515724" w:rsidRPr="00E6384A" w:rsidRDefault="00515724" w:rsidP="00AF2BE5">
            <w:pPr>
              <w:rPr>
                <w:sz w:val="20"/>
                <w:szCs w:val="20"/>
              </w:rPr>
            </w:pPr>
            <w:r w:rsidRPr="00E6384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daļa</w:t>
            </w:r>
          </w:p>
        </w:tc>
        <w:tc>
          <w:tcPr>
            <w:tcW w:w="2238" w:type="dxa"/>
            <w:shd w:val="clear" w:color="auto" w:fill="auto"/>
          </w:tcPr>
          <w:p w14:paraId="727AED9B" w14:textId="77777777" w:rsidR="00515724" w:rsidRPr="00E6384A" w:rsidRDefault="00515724" w:rsidP="00AF2BE5">
            <w:pPr>
              <w:rPr>
                <w:lang w:val="en-US"/>
              </w:rPr>
            </w:pPr>
            <w:r w:rsidRPr="00E6384A">
              <w:t>D</w:t>
            </w:r>
            <w:r>
              <w:t xml:space="preserve">olomīta šķembas </w:t>
            </w:r>
            <w:r w:rsidRPr="00E6384A">
              <w:t>ar piegādi</w:t>
            </w:r>
            <w:r>
              <w:t xml:space="preserve">, </w:t>
            </w:r>
            <w:r w:rsidRPr="00AF2301">
              <w:rPr>
                <w:i/>
              </w:rPr>
              <w:t>(8-16)</w:t>
            </w:r>
          </w:p>
        </w:tc>
        <w:tc>
          <w:tcPr>
            <w:tcW w:w="850" w:type="dxa"/>
          </w:tcPr>
          <w:p w14:paraId="70FA51DC" w14:textId="77777777" w:rsidR="00515724" w:rsidRPr="00E6384A" w:rsidRDefault="00515724" w:rsidP="00AF2BE5">
            <w:r w:rsidRPr="00E6384A">
              <w:t>t</w:t>
            </w:r>
          </w:p>
        </w:tc>
        <w:tc>
          <w:tcPr>
            <w:tcW w:w="1134" w:type="dxa"/>
          </w:tcPr>
          <w:p w14:paraId="4E235D2E" w14:textId="77777777" w:rsidR="00515724" w:rsidRPr="00E6384A" w:rsidRDefault="00515724" w:rsidP="00AF2BE5">
            <w:r>
              <w:t>500</w:t>
            </w:r>
          </w:p>
        </w:tc>
        <w:tc>
          <w:tcPr>
            <w:tcW w:w="992" w:type="dxa"/>
          </w:tcPr>
          <w:p w14:paraId="3DBA9C15" w14:textId="77777777" w:rsidR="00515724" w:rsidRPr="00E6384A" w:rsidRDefault="00515724" w:rsidP="00AF2BE5">
            <w:r>
              <w:t>8-16</w:t>
            </w:r>
          </w:p>
        </w:tc>
        <w:tc>
          <w:tcPr>
            <w:tcW w:w="1560" w:type="dxa"/>
            <w:shd w:val="clear" w:color="auto" w:fill="auto"/>
          </w:tcPr>
          <w:p w14:paraId="3B029A76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DEC699F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0AF9ABC0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1A6D3712" w14:textId="77777777" w:rsidR="00515724" w:rsidRPr="00E6384A" w:rsidRDefault="00515724" w:rsidP="00AF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5.daļa</w:t>
            </w:r>
          </w:p>
        </w:tc>
        <w:tc>
          <w:tcPr>
            <w:tcW w:w="2238" w:type="dxa"/>
            <w:shd w:val="clear" w:color="auto" w:fill="auto"/>
          </w:tcPr>
          <w:p w14:paraId="6AE65AA5" w14:textId="77777777" w:rsidR="00515724" w:rsidRPr="00BF6EB1" w:rsidRDefault="00515724" w:rsidP="00AF2BE5">
            <w:r w:rsidRPr="00BF6EB1">
              <w:t xml:space="preserve">Dolomīta šķembas ar piegādi, </w:t>
            </w:r>
            <w:r w:rsidRPr="00BF6EB1">
              <w:rPr>
                <w:i/>
              </w:rPr>
              <w:t>(0</w:t>
            </w:r>
            <w:r>
              <w:rPr>
                <w:i/>
              </w:rPr>
              <w:t>-</w:t>
            </w:r>
            <w:r w:rsidRPr="00BF6EB1">
              <w:rPr>
                <w:i/>
              </w:rPr>
              <w:t>32)</w:t>
            </w:r>
          </w:p>
        </w:tc>
        <w:tc>
          <w:tcPr>
            <w:tcW w:w="850" w:type="dxa"/>
          </w:tcPr>
          <w:p w14:paraId="2230531F" w14:textId="77777777" w:rsidR="00515724" w:rsidRPr="00BF6EB1" w:rsidRDefault="00515724" w:rsidP="00AF2BE5">
            <w:r w:rsidRPr="00BF6EB1">
              <w:t>t</w:t>
            </w:r>
          </w:p>
        </w:tc>
        <w:tc>
          <w:tcPr>
            <w:tcW w:w="1134" w:type="dxa"/>
          </w:tcPr>
          <w:p w14:paraId="32F18462" w14:textId="77777777" w:rsidR="00515724" w:rsidRPr="00BF6EB1" w:rsidRDefault="00515724" w:rsidP="00AF2BE5">
            <w:r>
              <w:t>581</w:t>
            </w:r>
          </w:p>
        </w:tc>
        <w:tc>
          <w:tcPr>
            <w:tcW w:w="992" w:type="dxa"/>
          </w:tcPr>
          <w:p w14:paraId="76707F50" w14:textId="77777777" w:rsidR="00515724" w:rsidRPr="00BF6EB1" w:rsidRDefault="00515724" w:rsidP="00AF2BE5">
            <w:r>
              <w:t>0-32</w:t>
            </w:r>
          </w:p>
        </w:tc>
        <w:tc>
          <w:tcPr>
            <w:tcW w:w="1560" w:type="dxa"/>
            <w:shd w:val="clear" w:color="auto" w:fill="auto"/>
          </w:tcPr>
          <w:p w14:paraId="54D1067D" w14:textId="77777777" w:rsidR="00515724" w:rsidRPr="00BF6EB1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1F2CEEF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79659EEF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273EA138" w14:textId="77777777" w:rsidR="00515724" w:rsidRDefault="00515724" w:rsidP="00AF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6.daļa</w:t>
            </w:r>
          </w:p>
        </w:tc>
        <w:tc>
          <w:tcPr>
            <w:tcW w:w="2238" w:type="dxa"/>
            <w:shd w:val="clear" w:color="auto" w:fill="auto"/>
          </w:tcPr>
          <w:p w14:paraId="28BBAB3A" w14:textId="77777777" w:rsidR="00515724" w:rsidRPr="00BF6EB1" w:rsidRDefault="00515724" w:rsidP="00AF2BE5">
            <w:r w:rsidRPr="00E6384A">
              <w:t>D</w:t>
            </w:r>
            <w:r>
              <w:t xml:space="preserve">olomīta šķembas </w:t>
            </w:r>
            <w:r w:rsidRPr="00E6384A">
              <w:t>ar piegādi</w:t>
            </w:r>
            <w:r>
              <w:t xml:space="preserve">, </w:t>
            </w:r>
            <w:r w:rsidRPr="00AF2301">
              <w:rPr>
                <w:i/>
              </w:rPr>
              <w:t>(</w:t>
            </w:r>
            <w:r>
              <w:rPr>
                <w:i/>
              </w:rPr>
              <w:t>32</w:t>
            </w:r>
            <w:r w:rsidRPr="00AF2301">
              <w:rPr>
                <w:i/>
              </w:rPr>
              <w:t>-</w:t>
            </w:r>
            <w:r>
              <w:rPr>
                <w:i/>
              </w:rPr>
              <w:t>56</w:t>
            </w:r>
            <w:r w:rsidRPr="00AF2301">
              <w:rPr>
                <w:i/>
              </w:rPr>
              <w:t>)</w:t>
            </w:r>
          </w:p>
        </w:tc>
        <w:tc>
          <w:tcPr>
            <w:tcW w:w="850" w:type="dxa"/>
          </w:tcPr>
          <w:p w14:paraId="42A4874B" w14:textId="77777777" w:rsidR="00515724" w:rsidRPr="00BF6EB1" w:rsidRDefault="00515724" w:rsidP="00AF2BE5">
            <w:r>
              <w:t>t</w:t>
            </w:r>
          </w:p>
        </w:tc>
        <w:tc>
          <w:tcPr>
            <w:tcW w:w="1134" w:type="dxa"/>
          </w:tcPr>
          <w:p w14:paraId="3CE71D11" w14:textId="77777777" w:rsidR="00515724" w:rsidRDefault="00515724" w:rsidP="00AF2BE5">
            <w:r>
              <w:t>100</w:t>
            </w:r>
          </w:p>
        </w:tc>
        <w:tc>
          <w:tcPr>
            <w:tcW w:w="992" w:type="dxa"/>
          </w:tcPr>
          <w:p w14:paraId="0952E055" w14:textId="77777777" w:rsidR="00515724" w:rsidRPr="00450756" w:rsidRDefault="00515724" w:rsidP="00AF2BE5">
            <w:r w:rsidRPr="00450756">
              <w:t>32-56</w:t>
            </w:r>
          </w:p>
        </w:tc>
        <w:tc>
          <w:tcPr>
            <w:tcW w:w="1560" w:type="dxa"/>
            <w:shd w:val="clear" w:color="auto" w:fill="auto"/>
          </w:tcPr>
          <w:p w14:paraId="4B74D779" w14:textId="77777777" w:rsidR="00515724" w:rsidRPr="00BF6EB1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C7B1871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08BF97A4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4A8F28A4" w14:textId="77777777" w:rsidR="00515724" w:rsidRDefault="00515724" w:rsidP="00AF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7.daļa</w:t>
            </w:r>
          </w:p>
        </w:tc>
        <w:tc>
          <w:tcPr>
            <w:tcW w:w="2238" w:type="dxa"/>
            <w:shd w:val="clear" w:color="auto" w:fill="auto"/>
          </w:tcPr>
          <w:p w14:paraId="7116F21E" w14:textId="77777777" w:rsidR="00515724" w:rsidRPr="00BF6EB1" w:rsidRDefault="00515724" w:rsidP="00AF2BE5">
            <w:r w:rsidRPr="00E6384A">
              <w:t>D</w:t>
            </w:r>
            <w:r>
              <w:t xml:space="preserve">olomīta šķembas </w:t>
            </w:r>
            <w:r w:rsidRPr="00E6384A">
              <w:t>ar piegādi</w:t>
            </w:r>
            <w:r>
              <w:t xml:space="preserve">, </w:t>
            </w:r>
            <w:r w:rsidRPr="00AF2301">
              <w:rPr>
                <w:i/>
              </w:rPr>
              <w:t>(</w:t>
            </w:r>
            <w:r>
              <w:rPr>
                <w:i/>
              </w:rPr>
              <w:t>40</w:t>
            </w:r>
            <w:r w:rsidRPr="00AF2301">
              <w:rPr>
                <w:i/>
              </w:rPr>
              <w:t>-</w:t>
            </w:r>
            <w:r>
              <w:rPr>
                <w:i/>
              </w:rPr>
              <w:t>70</w:t>
            </w:r>
            <w:r w:rsidRPr="00AF2301">
              <w:rPr>
                <w:i/>
              </w:rPr>
              <w:t>)</w:t>
            </w:r>
          </w:p>
        </w:tc>
        <w:tc>
          <w:tcPr>
            <w:tcW w:w="850" w:type="dxa"/>
          </w:tcPr>
          <w:p w14:paraId="1853613C" w14:textId="77777777" w:rsidR="00515724" w:rsidRPr="00BF6EB1" w:rsidRDefault="00515724" w:rsidP="00AF2BE5">
            <w:r>
              <w:t>t</w:t>
            </w:r>
          </w:p>
        </w:tc>
        <w:tc>
          <w:tcPr>
            <w:tcW w:w="1134" w:type="dxa"/>
          </w:tcPr>
          <w:p w14:paraId="51C609D8" w14:textId="77777777" w:rsidR="00515724" w:rsidRDefault="00515724" w:rsidP="00AF2BE5">
            <w:r>
              <w:t>50</w:t>
            </w:r>
          </w:p>
        </w:tc>
        <w:tc>
          <w:tcPr>
            <w:tcW w:w="992" w:type="dxa"/>
          </w:tcPr>
          <w:p w14:paraId="35749583" w14:textId="77777777" w:rsidR="00515724" w:rsidRPr="00450756" w:rsidRDefault="00515724" w:rsidP="00AF2BE5">
            <w:r w:rsidRPr="00450756">
              <w:t>40-70</w:t>
            </w:r>
          </w:p>
        </w:tc>
        <w:tc>
          <w:tcPr>
            <w:tcW w:w="1560" w:type="dxa"/>
            <w:shd w:val="clear" w:color="auto" w:fill="auto"/>
          </w:tcPr>
          <w:p w14:paraId="54988799" w14:textId="77777777" w:rsidR="00515724" w:rsidRPr="00BF6EB1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A96DD95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2EF5BA8A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39292175" w14:textId="77777777" w:rsidR="00515724" w:rsidRPr="00E6384A" w:rsidRDefault="00515724" w:rsidP="00AF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6384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daļa</w:t>
            </w:r>
          </w:p>
        </w:tc>
        <w:tc>
          <w:tcPr>
            <w:tcW w:w="2238" w:type="dxa"/>
            <w:shd w:val="clear" w:color="auto" w:fill="auto"/>
          </w:tcPr>
          <w:p w14:paraId="79F545CA" w14:textId="77777777" w:rsidR="00515724" w:rsidRPr="00E6384A" w:rsidRDefault="00515724" w:rsidP="00AF2BE5">
            <w:proofErr w:type="spellStart"/>
            <w:r>
              <w:t>Smilts,grants</w:t>
            </w:r>
            <w:proofErr w:type="spellEnd"/>
            <w:r>
              <w:t xml:space="preserve"> </w:t>
            </w:r>
            <w:r w:rsidRPr="00AF2301">
              <w:rPr>
                <w:i/>
              </w:rPr>
              <w:t>(0-2.0-5)</w:t>
            </w:r>
            <w:r>
              <w:t xml:space="preserve"> ar piegādi</w:t>
            </w:r>
          </w:p>
        </w:tc>
        <w:tc>
          <w:tcPr>
            <w:tcW w:w="850" w:type="dxa"/>
          </w:tcPr>
          <w:p w14:paraId="518350BD" w14:textId="77777777" w:rsidR="00515724" w:rsidRPr="00E6384A" w:rsidRDefault="00515724" w:rsidP="00AF2BE5">
            <w:r w:rsidRPr="00E6384A">
              <w:t>t</w:t>
            </w:r>
          </w:p>
        </w:tc>
        <w:tc>
          <w:tcPr>
            <w:tcW w:w="1134" w:type="dxa"/>
          </w:tcPr>
          <w:p w14:paraId="35BD5454" w14:textId="77777777" w:rsidR="00515724" w:rsidRPr="00E6384A" w:rsidRDefault="00515724" w:rsidP="00AF2BE5">
            <w:r>
              <w:t>700</w:t>
            </w:r>
          </w:p>
        </w:tc>
        <w:tc>
          <w:tcPr>
            <w:tcW w:w="992" w:type="dxa"/>
          </w:tcPr>
          <w:p w14:paraId="3B58E30C" w14:textId="77777777" w:rsidR="00515724" w:rsidRPr="00E6384A" w:rsidRDefault="00515724" w:rsidP="00AF2BE5">
            <w:r>
              <w:t>0-2,</w:t>
            </w:r>
            <w:r w:rsidRPr="00E6384A">
              <w:t>0-5</w:t>
            </w:r>
          </w:p>
        </w:tc>
        <w:tc>
          <w:tcPr>
            <w:tcW w:w="1560" w:type="dxa"/>
            <w:shd w:val="clear" w:color="auto" w:fill="auto"/>
          </w:tcPr>
          <w:p w14:paraId="5C0B169A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6F0A95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08CCC3F5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240213C1" w14:textId="77777777" w:rsidR="00515724" w:rsidRPr="00AC3247" w:rsidRDefault="00515724" w:rsidP="00AF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C32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daļa</w:t>
            </w:r>
          </w:p>
        </w:tc>
        <w:tc>
          <w:tcPr>
            <w:tcW w:w="2238" w:type="dxa"/>
            <w:shd w:val="clear" w:color="auto" w:fill="auto"/>
          </w:tcPr>
          <w:p w14:paraId="7EBCA1DC" w14:textId="77777777" w:rsidR="00515724" w:rsidRPr="00E6384A" w:rsidRDefault="00515724" w:rsidP="00AF2BE5">
            <w:r w:rsidRPr="00E6384A">
              <w:t xml:space="preserve">Dolomīta maisījums, </w:t>
            </w:r>
            <w:r>
              <w:t>ar piegādi,</w:t>
            </w:r>
            <w:r w:rsidRPr="00AF2301">
              <w:rPr>
                <w:i/>
              </w:rPr>
              <w:t xml:space="preserve"> (0-2.0-5)</w:t>
            </w:r>
          </w:p>
        </w:tc>
        <w:tc>
          <w:tcPr>
            <w:tcW w:w="850" w:type="dxa"/>
          </w:tcPr>
          <w:p w14:paraId="259A7174" w14:textId="77777777" w:rsidR="00515724" w:rsidRPr="00E6384A" w:rsidRDefault="00515724" w:rsidP="00AF2BE5">
            <w:r w:rsidRPr="00E6384A">
              <w:t>t</w:t>
            </w:r>
          </w:p>
        </w:tc>
        <w:tc>
          <w:tcPr>
            <w:tcW w:w="1134" w:type="dxa"/>
          </w:tcPr>
          <w:p w14:paraId="30FF44C9" w14:textId="77777777" w:rsidR="00515724" w:rsidRPr="00E6384A" w:rsidRDefault="00515724" w:rsidP="00AF2BE5">
            <w:r>
              <w:t>500</w:t>
            </w:r>
          </w:p>
        </w:tc>
        <w:tc>
          <w:tcPr>
            <w:tcW w:w="992" w:type="dxa"/>
          </w:tcPr>
          <w:p w14:paraId="4BFE9E19" w14:textId="77777777" w:rsidR="00515724" w:rsidRPr="00E6384A" w:rsidRDefault="00515724" w:rsidP="00AF2BE5">
            <w:r w:rsidRPr="00E6384A">
              <w:t>0-2,0-5</w:t>
            </w:r>
          </w:p>
        </w:tc>
        <w:tc>
          <w:tcPr>
            <w:tcW w:w="1560" w:type="dxa"/>
            <w:shd w:val="clear" w:color="auto" w:fill="auto"/>
          </w:tcPr>
          <w:p w14:paraId="0203FF13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E5D3525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5D93EF09" w14:textId="77777777" w:rsidTr="00515724">
        <w:trPr>
          <w:trHeight w:val="679"/>
        </w:trPr>
        <w:tc>
          <w:tcPr>
            <w:tcW w:w="1052" w:type="dxa"/>
            <w:shd w:val="clear" w:color="auto" w:fill="auto"/>
          </w:tcPr>
          <w:p w14:paraId="32864D9F" w14:textId="77777777" w:rsidR="00515724" w:rsidRPr="00AC3247" w:rsidRDefault="00515724" w:rsidP="00AF2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C324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daļa</w:t>
            </w:r>
          </w:p>
        </w:tc>
        <w:tc>
          <w:tcPr>
            <w:tcW w:w="2238" w:type="dxa"/>
            <w:shd w:val="clear" w:color="auto" w:fill="auto"/>
          </w:tcPr>
          <w:p w14:paraId="655C8867" w14:textId="77777777" w:rsidR="00515724" w:rsidRPr="00E6384A" w:rsidRDefault="00515724" w:rsidP="00AF2BE5">
            <w:r w:rsidRPr="00E6384A">
              <w:t xml:space="preserve">Melnzeme </w:t>
            </w:r>
            <w:r>
              <w:t>ar piegādi</w:t>
            </w:r>
          </w:p>
        </w:tc>
        <w:tc>
          <w:tcPr>
            <w:tcW w:w="850" w:type="dxa"/>
          </w:tcPr>
          <w:p w14:paraId="29E9C7BD" w14:textId="77777777" w:rsidR="00515724" w:rsidRPr="00E6384A" w:rsidRDefault="00515724" w:rsidP="00AF2BE5">
            <w:r w:rsidRPr="00E6384A">
              <w:t>t</w:t>
            </w:r>
          </w:p>
        </w:tc>
        <w:tc>
          <w:tcPr>
            <w:tcW w:w="1134" w:type="dxa"/>
          </w:tcPr>
          <w:p w14:paraId="08A05BDB" w14:textId="77777777" w:rsidR="00515724" w:rsidRPr="00E6384A" w:rsidRDefault="00515724" w:rsidP="00AF2BE5">
            <w:r>
              <w:t>403,75</w:t>
            </w:r>
          </w:p>
        </w:tc>
        <w:tc>
          <w:tcPr>
            <w:tcW w:w="992" w:type="dxa"/>
          </w:tcPr>
          <w:p w14:paraId="0AF08AE6" w14:textId="77777777" w:rsidR="00515724" w:rsidRPr="00E6384A" w:rsidRDefault="00515724" w:rsidP="00AF2BE5">
            <w:r w:rsidRPr="00E6384A">
              <w:t>-</w:t>
            </w:r>
          </w:p>
        </w:tc>
        <w:tc>
          <w:tcPr>
            <w:tcW w:w="1560" w:type="dxa"/>
            <w:shd w:val="clear" w:color="auto" w:fill="auto"/>
          </w:tcPr>
          <w:p w14:paraId="490D3EB8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C2BF648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bookmarkEnd w:id="0"/>
      <w:tr w:rsidR="00515724" w:rsidRPr="00A665BD" w14:paraId="22623A48" w14:textId="77777777" w:rsidTr="00515724">
        <w:trPr>
          <w:trHeight w:val="329"/>
        </w:trPr>
        <w:tc>
          <w:tcPr>
            <w:tcW w:w="6266" w:type="dxa"/>
            <w:gridSpan w:val="5"/>
            <w:shd w:val="clear" w:color="auto" w:fill="auto"/>
          </w:tcPr>
          <w:p w14:paraId="0F462608" w14:textId="77777777" w:rsidR="00515724" w:rsidRPr="00450756" w:rsidRDefault="00515724" w:rsidP="00AF2BE5">
            <w:pPr>
              <w:jc w:val="right"/>
              <w:rPr>
                <w:b/>
              </w:rPr>
            </w:pPr>
            <w:r w:rsidRPr="00450756">
              <w:rPr>
                <w:b/>
              </w:rPr>
              <w:t>KOPĀ</w:t>
            </w:r>
            <w:r>
              <w:rPr>
                <w:b/>
              </w:rPr>
              <w:t>, EUR (bez PVN)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12DBAC1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5BB422C7" w14:textId="77777777" w:rsidTr="00515724">
        <w:trPr>
          <w:trHeight w:val="278"/>
        </w:trPr>
        <w:tc>
          <w:tcPr>
            <w:tcW w:w="6266" w:type="dxa"/>
            <w:gridSpan w:val="5"/>
            <w:shd w:val="clear" w:color="auto" w:fill="auto"/>
          </w:tcPr>
          <w:p w14:paraId="2D62B087" w14:textId="77777777" w:rsidR="00515724" w:rsidRPr="00450756" w:rsidRDefault="00515724" w:rsidP="00AF2BE5">
            <w:pPr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3E1AF2C0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ADF8312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  <w:tr w:rsidR="00515724" w:rsidRPr="00A665BD" w14:paraId="783A7CEF" w14:textId="77777777" w:rsidTr="00515724">
        <w:trPr>
          <w:trHeight w:val="125"/>
        </w:trPr>
        <w:tc>
          <w:tcPr>
            <w:tcW w:w="6266" w:type="dxa"/>
            <w:gridSpan w:val="5"/>
            <w:shd w:val="clear" w:color="auto" w:fill="auto"/>
          </w:tcPr>
          <w:p w14:paraId="28A712F2" w14:textId="77777777" w:rsidR="00515724" w:rsidRPr="00450756" w:rsidRDefault="00515724" w:rsidP="00AF2BE5">
            <w:pPr>
              <w:jc w:val="right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14:paraId="2C8EA1E9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6E632DF" w14:textId="77777777" w:rsidR="00515724" w:rsidRPr="00AC3247" w:rsidRDefault="00515724" w:rsidP="00AF2BE5">
            <w:pPr>
              <w:rPr>
                <w:sz w:val="20"/>
                <w:szCs w:val="20"/>
              </w:rPr>
            </w:pPr>
          </w:p>
        </w:tc>
      </w:tr>
    </w:tbl>
    <w:p w14:paraId="76D7DAA0" w14:textId="77777777" w:rsidR="00515724" w:rsidRDefault="00515724" w:rsidP="00515724">
      <w:pPr>
        <w:jc w:val="both"/>
      </w:pPr>
    </w:p>
    <w:p w14:paraId="51EB2B6D" w14:textId="77777777" w:rsidR="00515724" w:rsidRDefault="00515724" w:rsidP="00515724">
      <w:pPr>
        <w:ind w:left="720"/>
        <w:jc w:val="both"/>
      </w:pPr>
      <w:r>
        <w:t xml:space="preserve">* </w:t>
      </w:r>
      <w:bookmarkStart w:id="1" w:name="_Hlk511805419"/>
      <w:r>
        <w:t>Pretendents cenu un līgumcenu aizpilda tikai tajās daļas, kurās iesniedz savu piedāvājumu.</w:t>
      </w:r>
      <w:bookmarkEnd w:id="1"/>
    </w:p>
    <w:p w14:paraId="45EDE5D0" w14:textId="77777777" w:rsidR="00515724" w:rsidRDefault="00515724" w:rsidP="00515724">
      <w:pPr>
        <w:ind w:left="720"/>
        <w:jc w:val="both"/>
      </w:pPr>
    </w:p>
    <w:p w14:paraId="52964802" w14:textId="77777777" w:rsidR="00515724" w:rsidRPr="004713AD" w:rsidRDefault="00515724" w:rsidP="00515724">
      <w:pPr>
        <w:ind w:left="720"/>
        <w:jc w:val="both"/>
      </w:pPr>
    </w:p>
    <w:p w14:paraId="6A5560B2" w14:textId="77777777" w:rsidR="00515724" w:rsidRDefault="00515724" w:rsidP="00515724">
      <w:pPr>
        <w:ind w:left="284"/>
        <w:jc w:val="both"/>
        <w:rPr>
          <w:i/>
        </w:rPr>
      </w:pPr>
      <w:r w:rsidRPr="008827EC">
        <w:rPr>
          <w:i/>
        </w:rPr>
        <w:t>Pretendents, parakstot šo finanšu</w:t>
      </w:r>
      <w:r>
        <w:rPr>
          <w:i/>
        </w:rPr>
        <w:t xml:space="preserve"> un tehnisko</w:t>
      </w:r>
      <w:r w:rsidRPr="008827EC">
        <w:rPr>
          <w:i/>
        </w:rPr>
        <w:t xml:space="preserve"> piedāvājumu, apliecina, ka veiks </w:t>
      </w:r>
      <w:r>
        <w:rPr>
          <w:i/>
        </w:rPr>
        <w:t>piegādes</w:t>
      </w:r>
      <w:r w:rsidRPr="008827EC">
        <w:rPr>
          <w:i/>
        </w:rPr>
        <w:t xml:space="preserve"> par šajā finanšu piedāvājumā norādīto cen</w:t>
      </w:r>
      <w:r>
        <w:rPr>
          <w:i/>
        </w:rPr>
        <w:t>u un atbilstoši izvirzītajām prasībām</w:t>
      </w:r>
      <w:r w:rsidRPr="008827EC">
        <w:rPr>
          <w:i/>
        </w:rPr>
        <w:t>. Gadījumā, ja pretendents pievienot</w:t>
      </w:r>
      <w:bookmarkStart w:id="2" w:name="_GoBack"/>
      <w:bookmarkEnd w:id="2"/>
      <w:r w:rsidRPr="008827EC">
        <w:rPr>
          <w:i/>
        </w:rPr>
        <w:t xml:space="preserve">ajā aprēķinā nav iekļāvis kādas pasūtījuma izpildei nepieciešamās izmaksas un pasūtījuma izpildes laikā šis nepilnības tiek konstatētas, </w:t>
      </w:r>
      <w:smartTag w:uri="schemas-tilde-lv/tildestengine" w:element="veidnes">
        <w:smartTagPr>
          <w:attr w:name="baseform" w:val="līgum|s"/>
          <w:attr w:name="id" w:val="-1"/>
          <w:attr w:name="text" w:val="līgumā"/>
        </w:smartTagPr>
        <w:r w:rsidRPr="008827EC">
          <w:rPr>
            <w:i/>
          </w:rPr>
          <w:t>līgumā</w:t>
        </w:r>
      </w:smartTag>
      <w:r w:rsidRPr="008827EC">
        <w:rPr>
          <w:i/>
        </w:rPr>
        <w:t xml:space="preserve"> norādītā summa netiek pārrēķināta un pretendents sedz iepriekš minētās izmaksas uz sava rēķina</w:t>
      </w:r>
      <w:r>
        <w:rPr>
          <w:i/>
        </w:rPr>
        <w:t>.</w:t>
      </w:r>
    </w:p>
    <w:p w14:paraId="686B830C" w14:textId="77777777" w:rsidR="00515724" w:rsidRDefault="00515724" w:rsidP="00515724">
      <w:pPr>
        <w:ind w:left="284"/>
        <w:jc w:val="both"/>
        <w:rPr>
          <w:i/>
        </w:rPr>
      </w:pPr>
    </w:p>
    <w:p w14:paraId="7F8F6342" w14:textId="77777777" w:rsidR="00515724" w:rsidRDefault="00515724" w:rsidP="00515724">
      <w:pPr>
        <w:ind w:left="284"/>
        <w:jc w:val="both"/>
        <w:rPr>
          <w:i/>
        </w:rPr>
      </w:pPr>
    </w:p>
    <w:p w14:paraId="3ADFDD81" w14:textId="77777777" w:rsidR="00515724" w:rsidRPr="006B6515" w:rsidRDefault="00515724" w:rsidP="00515724">
      <w:pPr>
        <w:rPr>
          <w:snapToGrid w:val="0"/>
          <w:lang w:eastAsia="ru-RU"/>
        </w:rPr>
      </w:pPr>
      <w:r w:rsidRPr="006B6515">
        <w:rPr>
          <w:snapToGrid w:val="0"/>
          <w:lang w:eastAsia="ru-RU"/>
        </w:rPr>
        <w:t>Datums______________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515724" w:rsidRPr="006B6515" w14:paraId="4CFA9A57" w14:textId="77777777" w:rsidTr="00AF2BE5">
        <w:tc>
          <w:tcPr>
            <w:tcW w:w="9606" w:type="dxa"/>
          </w:tcPr>
          <w:p w14:paraId="39416186" w14:textId="77777777" w:rsidR="00515724" w:rsidRDefault="00515724" w:rsidP="00AF2BE5"/>
          <w:p w14:paraId="1C472C58" w14:textId="77777777" w:rsidR="00515724" w:rsidRPr="00C044F7" w:rsidRDefault="00515724" w:rsidP="00AF2BE5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14:paraId="717CFD90" w14:textId="77777777" w:rsidR="00515724" w:rsidRDefault="00515724" w:rsidP="00AF2BE5">
            <w:pPr>
              <w:jc w:val="both"/>
              <w:rPr>
                <w:sz w:val="22"/>
                <w:szCs w:val="22"/>
              </w:rPr>
            </w:pPr>
            <w:r w:rsidRPr="00C044F7">
              <w:rPr>
                <w:sz w:val="22"/>
                <w:szCs w:val="22"/>
              </w:rPr>
              <w:t>Pretendenta likumīgā pārstāvja vai pilnvarotās personas</w:t>
            </w:r>
            <w:r>
              <w:rPr>
                <w:sz w:val="22"/>
                <w:szCs w:val="22"/>
              </w:rPr>
              <w:t xml:space="preserve"> amats,</w:t>
            </w:r>
            <w:r w:rsidRPr="00C044F7">
              <w:rPr>
                <w:sz w:val="22"/>
                <w:szCs w:val="22"/>
              </w:rPr>
              <w:t xml:space="preserve"> paraksts, tā atšifrējums, </w:t>
            </w:r>
          </w:p>
          <w:p w14:paraId="63187618" w14:textId="77777777" w:rsidR="00515724" w:rsidRDefault="00515724" w:rsidP="00AF2BE5">
            <w:pPr>
              <w:jc w:val="both"/>
              <w:rPr>
                <w:sz w:val="22"/>
                <w:szCs w:val="22"/>
              </w:rPr>
            </w:pPr>
          </w:p>
          <w:p w14:paraId="3C776F6E" w14:textId="77777777" w:rsidR="00515724" w:rsidRPr="000365B5" w:rsidRDefault="00515724" w:rsidP="00AF2B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Z.V</w:t>
            </w:r>
          </w:p>
        </w:tc>
      </w:tr>
    </w:tbl>
    <w:p w14:paraId="24B33FAC" w14:textId="77777777" w:rsidR="006772EC" w:rsidRDefault="006772EC"/>
    <w:sectPr w:rsidR="006772EC" w:rsidSect="00515724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24C7"/>
    <w:multiLevelType w:val="hybridMultilevel"/>
    <w:tmpl w:val="A13C2826"/>
    <w:lvl w:ilvl="0" w:tplc="6B5AF4F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82" w:hanging="360"/>
      </w:pPr>
    </w:lvl>
    <w:lvl w:ilvl="2" w:tplc="0426001B" w:tentative="1">
      <w:start w:val="1"/>
      <w:numFmt w:val="lowerRoman"/>
      <w:lvlText w:val="%3."/>
      <w:lvlJc w:val="right"/>
      <w:pPr>
        <w:ind w:left="3502" w:hanging="180"/>
      </w:pPr>
    </w:lvl>
    <w:lvl w:ilvl="3" w:tplc="0426000F" w:tentative="1">
      <w:start w:val="1"/>
      <w:numFmt w:val="decimal"/>
      <w:lvlText w:val="%4."/>
      <w:lvlJc w:val="left"/>
      <w:pPr>
        <w:ind w:left="4222" w:hanging="360"/>
      </w:pPr>
    </w:lvl>
    <w:lvl w:ilvl="4" w:tplc="04260019" w:tentative="1">
      <w:start w:val="1"/>
      <w:numFmt w:val="lowerLetter"/>
      <w:lvlText w:val="%5."/>
      <w:lvlJc w:val="left"/>
      <w:pPr>
        <w:ind w:left="4942" w:hanging="360"/>
      </w:pPr>
    </w:lvl>
    <w:lvl w:ilvl="5" w:tplc="0426001B" w:tentative="1">
      <w:start w:val="1"/>
      <w:numFmt w:val="lowerRoman"/>
      <w:lvlText w:val="%6."/>
      <w:lvlJc w:val="right"/>
      <w:pPr>
        <w:ind w:left="5662" w:hanging="180"/>
      </w:pPr>
    </w:lvl>
    <w:lvl w:ilvl="6" w:tplc="0426000F" w:tentative="1">
      <w:start w:val="1"/>
      <w:numFmt w:val="decimal"/>
      <w:lvlText w:val="%7."/>
      <w:lvlJc w:val="left"/>
      <w:pPr>
        <w:ind w:left="6382" w:hanging="360"/>
      </w:pPr>
    </w:lvl>
    <w:lvl w:ilvl="7" w:tplc="04260019" w:tentative="1">
      <w:start w:val="1"/>
      <w:numFmt w:val="lowerLetter"/>
      <w:lvlText w:val="%8."/>
      <w:lvlJc w:val="left"/>
      <w:pPr>
        <w:ind w:left="7102" w:hanging="360"/>
      </w:pPr>
    </w:lvl>
    <w:lvl w:ilvl="8" w:tplc="0426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99"/>
    <w:rsid w:val="00515724"/>
    <w:rsid w:val="006772EC"/>
    <w:rsid w:val="009E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2D983-65B9-4FF8-9018-8A98EB4B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5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a">
    <w:name w:val="Без интервала"/>
    <w:qFormat/>
    <w:rsid w:val="00515724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Pamattekstsaratkpi">
    <w:name w:val="Body Text Indent"/>
    <w:basedOn w:val="Parasts"/>
    <w:link w:val="PamattekstsaratkpiRakstz"/>
    <w:rsid w:val="00515724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51572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</Characters>
  <Application>Microsoft Office Word</Application>
  <DocSecurity>0</DocSecurity>
  <Lines>7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2018-04-18T07:23:00Z</dcterms:created>
  <dcterms:modified xsi:type="dcterms:W3CDTF">2018-04-18T07:23:00Z</dcterms:modified>
</cp:coreProperties>
</file>